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Transkript eines Interviews zum Studienalltag</w:t>
      </w:r>
    </w:p>
    <w:p>
      <w:pPr>
        <w:spacing w:after="400" w:line="288"/>
      </w:pPr>
      <w:r>
        <w:t xml:space="preserve">Dieser fiktive Ausschnitt zeigt, wie Sprecher und Zeitmarken im Anhang einer Haus- oder Abschlussarbeit aussehen können. Er enthält keine echten Interviewdaten.</w:t>
      </w:r>
    </w:p>
    <w:p>
      <w:pPr>
        <w:keepNext/>
        <w:spacing w:after="90" w:before="180"/>
      </w:pPr>
      <w:r>
        <w:rPr>
          <w:b/>
          <w:bCs/>
        </w:rPr>
        <w:t xml:space="preserve">Interviewerin  00:12</w:t>
      </w:r>
    </w:p>
    <w:p>
      <w:pPr>
        <w:spacing w:after="260" w:line="288"/>
      </w:pPr>
      <w:r>
        <w:t xml:space="preserve">Was hilft dir, wenn dir eine Hausarbeit über den Kopf wächst?</w:t>
      </w:r>
    </w:p>
    <w:p>
      <w:pPr>
        <w:keepNext/>
        <w:spacing w:after="90" w:before="180"/>
      </w:pPr>
      <w:r>
        <w:rPr>
          <w:b/>
          <w:bCs/>
        </w:rPr>
        <w:t xml:space="preserve">Student  00:18</w:t>
      </w:r>
    </w:p>
    <w:p>
      <w:pPr>
        <w:spacing w:after="260" w:line="288"/>
      </w:pPr>
      <w:r>
        <w:t xml:space="preserve">Es macht echt einen Unterschied, dass wir in der Lerngruppe über die Arbeit reden können. Dann suche ich nicht allein nach einer Lösung.</w:t>
      </w:r>
    </w:p>
    <w:p>
      <w:pPr>
        <w:keepNext/>
        <w:spacing w:after="90" w:before="180"/>
      </w:pPr>
      <w:r>
        <w:rPr>
          <w:b/>
          <w:bCs/>
        </w:rPr>
        <w:t xml:space="preserve">Interviewerin  00:31</w:t>
      </w:r>
    </w:p>
    <w:p>
      <w:pPr>
        <w:spacing w:after="260" w:line="288"/>
      </w:pPr>
      <w:r>
        <w:t xml:space="preserve">Kannst du von einer Situation erzählen, in der das konkret geholfen hat?</w:t>
      </w:r>
    </w:p>
    <w:p>
      <w:pPr>
        <w:spacing w:after="160" w:before="260" w:line="288"/>
      </w:pPr>
      <w:r>
        <w:t xml:space="preserve">Prüfe dein eigenes Transkript immer anhand der Aufnahme. Korrigiere Fehler und passe den Anhang an die Vorgaben deines Studiengangs an.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de-DE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Transkript eines Interviews zum Studienalltag</dc:title>
  <dc:creator>Spirelight Student</dc:creator>
  <dc:description>Fiktiver Interviewausschnitt mit Sprechern und Zeitmarken für den Anhang einer Studienarbeit.</dc:description>
  <cp:lastModifiedBy>Un-named</cp:lastModifiedBy>
  <cp:revision>1</cp:revision>
  <dcterms:created xsi:type="dcterms:W3CDTF">2026-10-10T20:18:42.774Z</dcterms:created>
  <dcterms:modified xsi:type="dcterms:W3CDTF">2026-10-10T20:18:42.774Z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