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Litteraatti haastattelusta opiskelijaelämästä</w:t>
      </w:r>
    </w:p>
    <w:p>
      <w:pPr>
        <w:spacing w:after="400" w:line="288"/>
      </w:pPr>
      <w:r>
        <w:t xml:space="preserve">Tämä keksitty ote näyttää, miltä puhujat ja aikaleimat voivat näyttää opinnäytetyön tai gradun liitteessä. Se ei sisällä oikeaa haastatteluaineistoa.</w:t>
      </w:r>
    </w:p>
    <w:p>
      <w:pPr>
        <w:keepNext/>
        <w:spacing w:after="90" w:before="180"/>
      </w:pPr>
      <w:r>
        <w:rPr>
          <w:b/>
          <w:bCs/>
        </w:rPr>
        <w:t xml:space="preserve">Haastattelija  00:12</w:t>
      </w:r>
    </w:p>
    <w:p>
      <w:pPr>
        <w:spacing w:after="260" w:line="288"/>
      </w:pPr>
      <w:r>
        <w:t xml:space="preserve">Mikä auttaa, kun tehtävä alkaa tuntua ylivoimaiselta?</w:t>
      </w:r>
    </w:p>
    <w:p>
      <w:pPr>
        <w:keepNext/>
        <w:spacing w:after="90" w:before="180"/>
      </w:pPr>
      <w:r>
        <w:rPr>
          <w:b/>
          <w:bCs/>
        </w:rPr>
        <w:t xml:space="preserve">Opiskelija  00:18</w:t>
      </w:r>
    </w:p>
    <w:p>
      <w:pPr>
        <w:spacing w:after="260" w:line="288"/>
      </w:pPr>
      <w:r>
        <w:t xml:space="preserve">Tosi paljon auttaa, että voimme puhua siitä opintoryhmässämme. Silloin en ole ainoa, joka etsii ratkaisua.</w:t>
      </w:r>
    </w:p>
    <w:p>
      <w:pPr>
        <w:keepNext/>
        <w:spacing w:after="90" w:before="180"/>
      </w:pPr>
      <w:r>
        <w:rPr>
          <w:b/>
          <w:bCs/>
        </w:rPr>
        <w:t xml:space="preserve">Haastattelija  00:31</w:t>
      </w:r>
    </w:p>
    <w:p>
      <w:pPr>
        <w:spacing w:after="260" w:line="288"/>
      </w:pPr>
      <w:r>
        <w:t xml:space="preserve">Voitko kertoa jostain tietystä kerrasta, kun siitä oli apua?</w:t>
      </w:r>
    </w:p>
    <w:p>
      <w:pPr>
        <w:spacing w:after="160" w:before="260" w:line="288"/>
      </w:pPr>
      <w:r>
        <w:t xml:space="preserve">Tarkista oma litteraattisi aina tallennetta vasten. Korjaa virheet ja muokkaa liite koulutusohjelmasi vaatimusten mukaiseksi.</w:t>
      </w:r>
    </w:p>
    <w:p>
      <w:pPr>
        <w:spacing w:after="0"/>
      </w:pPr>
      <w:r>
        <w:t xml:space="preserve">https://students.spirelight.ai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  <w:lang w:val="fi-FI"/>
      </w:rPr>
    </w:rPrDefault>
    <w:pPrDefault>
      <w:pPr>
        <w:spacing w:after="180" w:line="288"/>
      </w:pPr>
    </w:pPrDefault>
  </w:docDefaults>
  <w:style w:type="paragraph" w:styleId="Title">
    <w:name w:val="Title"/>
    <w:basedOn w:val="Normal"/>
    <w:next w:val="Normal"/>
    <w:qFormat/>
    <w:pPr>
      <w:keepNext/>
      <w:spacing w:after="280" w:before="0"/>
    </w:pPr>
    <w:rPr>
      <w:rFonts w:ascii="Arial" w:cs="Arial" w:eastAsia="Arial" w:hAnsi="Arial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Litteraatti haastattelusta opiskelijaelämästä</dc:title>
  <dc:creator>Spirelight Student</dc:creator>
  <dc:description>Keksitty haastatteluote puhujineen ja aikaleimoineen opinnäytetyön liitteeksi.</dc:description>
  <cp:lastModifiedBy>Un-named</cp:lastModifiedBy>
  <cp:revision>1</cp:revision>
  <dcterms:created xsi:type="dcterms:W3CDTF">2026-10-12T11:52:45.910Z</dcterms:created>
  <dcterms:modified xsi:type="dcterms:W3CDTF">2026-10-12T11:52:45.910Z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