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Transskription af interview om studieliv</w:t>
      </w:r>
    </w:p>
    <w:p>
      <w:pPr>
        <w:spacing w:after="400" w:line="288"/>
      </w:pPr>
      <w:r>
        <w:t xml:space="preserve">Dette fiktive uddrag viser, hvordan talere og tidsstempler kan præsenteres i et bilag til en studieopgave. Eksemplet indeholder ingen virkelige interviewdata.</w:t>
      </w:r>
    </w:p>
    <w:p>
      <w:pPr>
        <w:keepNext/>
        <w:spacing w:after="90" w:before="180"/>
      </w:pPr>
      <w:r>
        <w:rPr>
          <w:b/>
          <w:bCs/>
        </w:rPr>
        <w:t xml:space="preserve">Interviewer  00:12</w:t>
      </w:r>
    </w:p>
    <w:p>
      <w:pPr>
        <w:spacing w:after="260" w:line="288"/>
      </w:pPr>
      <w:r>
        <w:t xml:space="preserve">Hvad hjælper dig, når en opgave føles uoverskuelig?</w:t>
      </w:r>
    </w:p>
    <w:p>
      <w:pPr>
        <w:keepNext/>
        <w:spacing w:after="90" w:before="180"/>
      </w:pPr>
      <w:r>
        <w:rPr>
          <w:b/>
          <w:bCs/>
        </w:rPr>
        <w:t xml:space="preserve">Studerende  00:18</w:t>
      </w:r>
    </w:p>
    <w:p>
      <w:pPr>
        <w:spacing w:after="260" w:line="288"/>
      </w:pPr>
      <w:r>
        <w:t xml:space="preserve">Det gør en forskel, at vi kan tale om opgaven i studiegruppen. Så er jeg ikke alene om at finde en vej videre.</w:t>
      </w:r>
    </w:p>
    <w:p>
      <w:pPr>
        <w:keepNext/>
        <w:spacing w:after="90" w:before="180"/>
      </w:pPr>
      <w:r>
        <w:rPr>
          <w:b/>
          <w:bCs/>
        </w:rPr>
        <w:t xml:space="preserve">Interviewer  00:31</w:t>
      </w:r>
    </w:p>
    <w:p>
      <w:pPr>
        <w:spacing w:after="260" w:line="288"/>
      </w:pPr>
      <w:r>
        <w:t xml:space="preserve">Kan du fortælle om en konkret gang, hvor det hjalp?</w:t>
      </w:r>
    </w:p>
    <w:p>
      <w:pPr>
        <w:spacing w:after="160" w:before="260" w:line="288"/>
      </w:pPr>
      <w:r>
        <w:t xml:space="preserve">Gennemgå altid dit eget transskriberede interview mod optagelsen. Ret eventuelle fejl, og tilpas bilaget til kravene på din uddannelse.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da-DK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Transskription af interview om studieliv</dc:title>
  <dc:creator>Spirelight Student</dc:creator>
  <dc:description>Fiktivt interviewuddrag med talere og tidsstempler til et studiebilag.</dc:description>
  <cp:lastModifiedBy>Un-named</cp:lastModifiedBy>
  <cp:revision>1</cp:revision>
  <dcterms:created xsi:type="dcterms:W3CDTF">2026-09-19T19:44:25.714Z</dcterms:created>
  <dcterms:modified xsi:type="dcterms:W3CDTF">2026-09-19T19:44:25.720Z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