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0F172A"/>
          <w:sz w:val="40"/>
          <w:szCs w:val="40"/>
        </w:rPr>
        <w:t xml:space="preserve">Interview transcript</w:t>
      </w:r>
    </w:p>
    <w:p>
      <w:pPr>
        <w:spacing w:after="160"/>
      </w:pPr>
      <w:r>
        <w:rPr>
          <w:i/>
          <w:iCs/>
          <w:color w:val="64748B"/>
          <w:sz w:val="22"/>
          <w:szCs w:val="22"/>
        </w:rPr>
        <w:t xml:space="preserve">Fill in the details, then add one row per turn. The first two rows of the transcript are a fictional example: replace them with your own.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Interview details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00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Project or study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Interview ID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For example INT-03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Date of interview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Length of recording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For example 00:47:12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Interviewer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Participant (pseudonym)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For example P03 or “Maya”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Transcribed by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Transcription style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Verbatim or clean verbatim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Consent recorded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Yes or no, and where the form is stored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Setting, interruptions, anything a reader needs to know</w:t>
            </w:r>
          </w:p>
        </w:tc>
      </w:tr>
    </w:tbl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Transcript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500"/>
        <w:gridCol w:w="6200"/>
      </w:tblGrid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Speaker</w:t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What was said</w:t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00:00:04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Interviewer</w:t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Thanks for taking part. Could you start by telling me about your first term?</w:t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00:00:11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P03</w:t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Yeah, so it was a lot. I moved here in September and (2.0) I didn’t really know anyone.</w:t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type="dxa" w:w="6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</w:tr>
    </w:tbl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Transcription conventions</w:t>
      </w:r>
    </w:p>
    <w:p>
      <w:pPr>
        <w:spacing w:after="160"/>
      </w:pPr>
      <w:r>
        <w:rPr>
          <w:sz w:val="22"/>
          <w:szCs w:val="22"/>
        </w:rPr>
        <w:t xml:space="preserve">Use the same marks all the way through, and keep this key with the transcript so readers can follow it.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00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Mark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(.)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A short pause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(2.0)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A pause, in seconds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[inaudible 00:12:31]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Words you cannot make out, with the time so you can check them later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[overlap]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Two people speak at the same time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[laughs]  [sighs]  [phone rings]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Sounds that are not words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wo-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A word that is cut off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removed]  P03</w:t>
            </w:r>
          </w:p>
        </w:tc>
        <w:tc>
          <w:tcPr>
            <w:tcW w:type="dxa" w:w="6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A name replaced with a code or pseudonym</w:t>
            </w:r>
          </w:p>
        </w:tc>
      </w:tr>
    </w:tbl>
    <w:p>
      <w:pPr>
        <w:spacing w:before="400"/>
        <w:jc w:val="center"/>
      </w:pPr>
      <w:r>
        <w:rPr>
          <w:color w:val="94A3B8"/>
          <w:sz w:val="18"/>
          <w:szCs w:val="18"/>
        </w:rPr>
        <w:t xml:space="preserve">Template from Spirelight Transcription. To get a draft of your recording with speakers and timestamps, start with 1 hour free at </w:t>
      </w:r>
      <w:hyperlink w:history="1" r:id="rIdyh6gxefo1bs69rgjunizg">
        <w:r>
          <w:rPr>
            <w:u w:val="single"/>
            <w:color w:val="1477B2"/>
            <w:sz w:val="18"/>
            <w:szCs w:val="18"/>
          </w:rPr>
          <w:t xml:space="preserve">transcription.spirelight.ai</w:t>
        </w:r>
      </w:hyperlink>
      <w:r>
        <w:rPr>
          <w:color w:val="94A3B8"/>
          <w:sz w:val="18"/>
          <w:szCs w:val="18"/>
        </w:rPr>
        <w:t xml:space="preserve">. How to use this template: </w:t>
      </w:r>
      <w:hyperlink w:history="1" r:id="rIdwoxuxrxlhldewt7jsescj">
        <w:r>
          <w:rPr>
            <w:u w:val="single"/>
            <w:color w:val="1477B2"/>
            <w:sz w:val="18"/>
            <w:szCs w:val="18"/>
          </w:rPr>
          <w:t xml:space="preserve">interview transcript template guide</w:t>
        </w:r>
      </w:hyperlink>
      <w:r>
        <w:rPr>
          <w:color w:val="94A3B8"/>
          <w:sz w:val="18"/>
          <w:szCs w:val="18"/>
        </w:rPr>
        <w:t xml:space="preserve">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yh6gxefo1bs69rgjunizg" Type="http://schemas.openxmlformats.org/officeDocument/2006/relationships/hyperlink" Target="https://transcription.spirelight.ai/en" TargetMode="External"/><Relationship Id="rIdwoxuxrxlhldewt7jsescj" Type="http://schemas.openxmlformats.org/officeDocument/2006/relationships/hyperlink" Target="https://transcription.spirelight.ai/en/interview-transcript-templat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transcript template</dc:title>
  <dc:creator>Spirelight</dc:creator>
  <cp:lastModifiedBy>Un-named</cp:lastModifiedBy>
  <cp:revision>1</cp:revision>
  <dcterms:created xsi:type="dcterms:W3CDTF">2026-11-04T06:01:09.261Z</dcterms:created>
  <dcterms:modified xsi:type="dcterms:W3CDTF">2026-11-04T06:01:09.261Z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